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69" w:rsidRDefault="00433069">
      <w:r>
        <w:rPr>
          <w:noProof/>
        </w:rPr>
        <w:drawing>
          <wp:inline distT="0" distB="0" distL="0" distR="0">
            <wp:extent cx="5400040" cy="38950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9"/>
    <w:rsid w:val="004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CCCCE-1F62-4B51-BB1D-142458EF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ROSARIO ESPINO SANCHEZ-GRANDE</dc:creator>
  <cp:keywords/>
  <dc:description/>
  <cp:lastModifiedBy>MARIA DEL ROSARIO ESPINO SANCHEZ-GRANDE</cp:lastModifiedBy>
  <cp:revision>1</cp:revision>
  <dcterms:created xsi:type="dcterms:W3CDTF">2023-02-03T14:29:00Z</dcterms:created>
  <dcterms:modified xsi:type="dcterms:W3CDTF">2023-02-03T14:29:00Z</dcterms:modified>
</cp:coreProperties>
</file>