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585629" w:rsidRPr="00347C15" w14:paraId="2239D155" w14:textId="77777777" w:rsidTr="00A5554F">
        <w:tc>
          <w:tcPr>
            <w:tcW w:w="9634" w:type="dxa"/>
            <w:gridSpan w:val="2"/>
            <w:shd w:val="clear" w:color="auto" w:fill="auto"/>
          </w:tcPr>
          <w:p w14:paraId="0DFC46EE" w14:textId="77777777" w:rsidR="00585629" w:rsidRPr="00A344DD" w:rsidRDefault="00585629" w:rsidP="00A5554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  <w:r w:rsidRPr="00A344DD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  <w:t>INFORMACIÓN BÁSICA SOBRE PROTECCIÓN DE DATOS</w:t>
            </w:r>
          </w:p>
        </w:tc>
      </w:tr>
      <w:tr w:rsidR="00585629" w:rsidRPr="00347C15" w14:paraId="6CE845E2" w14:textId="77777777" w:rsidTr="00A5554F">
        <w:tc>
          <w:tcPr>
            <w:tcW w:w="1838" w:type="dxa"/>
            <w:shd w:val="clear" w:color="auto" w:fill="auto"/>
          </w:tcPr>
          <w:p w14:paraId="1F207E8D" w14:textId="77777777" w:rsidR="00585629" w:rsidRPr="00A344DD" w:rsidRDefault="00585629" w:rsidP="00A5554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  <w:r w:rsidRPr="00A344DD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  <w:t>RESPONSABLE DEL TRATAMIENTO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CA3A471" w14:textId="77777777" w:rsidR="00585629" w:rsidRPr="004905A0" w:rsidRDefault="00585629" w:rsidP="00A5554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sz w:val="18"/>
                <w:szCs w:val="18"/>
              </w:rPr>
            </w:pPr>
            <w:r w:rsidRPr="00A344DD">
              <w:rPr>
                <w:rFonts w:ascii="Arial Narrow" w:eastAsia="Calibri" w:hAnsi="Arial Narrow" w:cs="Arial"/>
                <w:iCs/>
                <w:color w:val="000000"/>
                <w:sz w:val="18"/>
                <w:szCs w:val="18"/>
              </w:rPr>
              <w:t>Servicio Extremeño Público de Empleo-Consejería de Economía, Empleo y Transformación Digital.</w:t>
            </w:r>
          </w:p>
        </w:tc>
      </w:tr>
      <w:tr w:rsidR="00585629" w:rsidRPr="00347C15" w14:paraId="4AB3DDAD" w14:textId="77777777" w:rsidTr="00A5554F">
        <w:tc>
          <w:tcPr>
            <w:tcW w:w="1838" w:type="dxa"/>
            <w:shd w:val="clear" w:color="auto" w:fill="auto"/>
          </w:tcPr>
          <w:p w14:paraId="25CDF034" w14:textId="77777777" w:rsidR="00585629" w:rsidRPr="00A344DD" w:rsidRDefault="00585629" w:rsidP="00A5554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  <w:r w:rsidRPr="00A344DD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  <w:t>FINALIDAD DEL TRATAMIENTO</w:t>
            </w:r>
          </w:p>
        </w:tc>
        <w:tc>
          <w:tcPr>
            <w:tcW w:w="7796" w:type="dxa"/>
            <w:shd w:val="clear" w:color="auto" w:fill="auto"/>
          </w:tcPr>
          <w:p w14:paraId="6884D387" w14:textId="77777777" w:rsidR="00585629" w:rsidRPr="00A344DD" w:rsidRDefault="00585629" w:rsidP="00A5554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00A344DD">
              <w:rPr>
                <w:rFonts w:ascii="Arial Narrow" w:eastAsia="Calibri" w:hAnsi="Arial Narrow" w:cs="Arial"/>
                <w:sz w:val="18"/>
                <w:szCs w:val="18"/>
              </w:rPr>
              <w:t>La finalidad del tratamiento de los datos es la gestión de las subvenciones destinadas a financiar acciones formativas de la oferta formativa para personas trabajadoras desempleadas.</w:t>
            </w:r>
          </w:p>
        </w:tc>
      </w:tr>
      <w:tr w:rsidR="00585629" w:rsidRPr="00347C15" w14:paraId="38440BA0" w14:textId="77777777" w:rsidTr="00A5554F">
        <w:tc>
          <w:tcPr>
            <w:tcW w:w="1838" w:type="dxa"/>
            <w:shd w:val="clear" w:color="auto" w:fill="auto"/>
          </w:tcPr>
          <w:p w14:paraId="714C0472" w14:textId="77777777" w:rsidR="00585629" w:rsidRPr="00A344DD" w:rsidRDefault="00585629" w:rsidP="00A5554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  <w:r w:rsidRPr="00A344DD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  <w:t>LEGITIMACIÓN DEL TRATAMIENTO</w:t>
            </w:r>
          </w:p>
        </w:tc>
        <w:tc>
          <w:tcPr>
            <w:tcW w:w="7796" w:type="dxa"/>
            <w:shd w:val="clear" w:color="auto" w:fill="auto"/>
          </w:tcPr>
          <w:p w14:paraId="0C537803" w14:textId="77777777" w:rsidR="00585629" w:rsidRPr="00A344DD" w:rsidRDefault="00585629" w:rsidP="00A5554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344DD">
              <w:rPr>
                <w:rFonts w:ascii="Arial Narrow" w:eastAsia="Calibri" w:hAnsi="Arial Narrow" w:cs="Arial"/>
                <w:sz w:val="18"/>
                <w:szCs w:val="18"/>
              </w:rPr>
              <w:t>Cumplimiento de una misión realizada en interés público o en el ejercicio de poderes públicos conferidos al responsable del tratamiento.</w:t>
            </w:r>
          </w:p>
          <w:p w14:paraId="792FC275" w14:textId="77777777" w:rsidR="00585629" w:rsidRPr="00A344DD" w:rsidRDefault="00585629" w:rsidP="00A5554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344DD">
              <w:rPr>
                <w:rFonts w:ascii="Arial Narrow" w:eastAsia="Calibri" w:hAnsi="Arial Narrow" w:cs="Arial"/>
                <w:sz w:val="18"/>
                <w:szCs w:val="18"/>
              </w:rPr>
              <w:t>Cumplimiento de obligación legal</w:t>
            </w:r>
          </w:p>
        </w:tc>
      </w:tr>
      <w:tr w:rsidR="00585629" w:rsidRPr="00347C15" w14:paraId="2DD3CD0C" w14:textId="77777777" w:rsidTr="00A5554F">
        <w:tc>
          <w:tcPr>
            <w:tcW w:w="1838" w:type="dxa"/>
            <w:shd w:val="clear" w:color="auto" w:fill="auto"/>
          </w:tcPr>
          <w:p w14:paraId="257EBC30" w14:textId="77777777" w:rsidR="00585629" w:rsidRPr="00A344DD" w:rsidRDefault="00585629" w:rsidP="00A5554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  <w:r w:rsidRPr="00A344DD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  <w:t>DESTINATARIOS DE CESIONES O TRANSFERENCIAS</w:t>
            </w:r>
          </w:p>
        </w:tc>
        <w:tc>
          <w:tcPr>
            <w:tcW w:w="7796" w:type="dxa"/>
            <w:shd w:val="clear" w:color="auto" w:fill="auto"/>
          </w:tcPr>
          <w:p w14:paraId="0A0646B9" w14:textId="77777777" w:rsidR="00585629" w:rsidRPr="00A344DD" w:rsidRDefault="00585629" w:rsidP="00A5554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344DD">
              <w:rPr>
                <w:rFonts w:ascii="Arial Narrow" w:eastAsia="Calibri" w:hAnsi="Arial Narrow" w:cs="Arial"/>
                <w:sz w:val="18"/>
                <w:szCs w:val="18"/>
              </w:rPr>
              <w:t>Los datos pueden ser comunicados a otros órganos de la Junta de Extremadura (DOE, Portal de Subvenciones, Portal de Transparencia de la Junta de Extremadura, WEB extremaduratrabaja.net)</w:t>
            </w:r>
          </w:p>
        </w:tc>
      </w:tr>
      <w:tr w:rsidR="00585629" w:rsidRPr="00347C15" w14:paraId="78545C0B" w14:textId="77777777" w:rsidTr="00A5554F">
        <w:tc>
          <w:tcPr>
            <w:tcW w:w="1838" w:type="dxa"/>
            <w:shd w:val="clear" w:color="auto" w:fill="auto"/>
          </w:tcPr>
          <w:p w14:paraId="316E14C9" w14:textId="77777777" w:rsidR="00585629" w:rsidRPr="00A344DD" w:rsidRDefault="00585629" w:rsidP="00A5554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</w:p>
          <w:p w14:paraId="67202B2C" w14:textId="77777777" w:rsidR="00585629" w:rsidRPr="00A344DD" w:rsidRDefault="00585629" w:rsidP="00A5554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  <w:r w:rsidRPr="00A344DD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  <w:t>DERECHOS DE LAS PERSONAS INTERESADAS</w:t>
            </w:r>
          </w:p>
        </w:tc>
        <w:tc>
          <w:tcPr>
            <w:tcW w:w="7796" w:type="dxa"/>
            <w:shd w:val="clear" w:color="auto" w:fill="auto"/>
          </w:tcPr>
          <w:p w14:paraId="5825341D" w14:textId="77777777" w:rsidR="00585629" w:rsidRPr="00A344DD" w:rsidRDefault="00585629" w:rsidP="00A5554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344DD">
              <w:rPr>
                <w:rFonts w:ascii="Arial Narrow" w:eastAsia="Calibri" w:hAnsi="Arial Narrow" w:cs="Arial"/>
                <w:sz w:val="18"/>
                <w:szCs w:val="18"/>
              </w:rPr>
              <w:t>Puede ejercitar, si lo desea, los derechos de acceso, rectificación y supresión de datos, así como solicitar que se limite el tratamiento de sus datos personales, oponerse al mismo, así como a no ser objeto de una decisión individual basada únicamente en el tratamiento automatizado, incluida la elaboración de perfiles.</w:t>
            </w:r>
          </w:p>
          <w:p w14:paraId="264D236A" w14:textId="77777777" w:rsidR="00585629" w:rsidRPr="00A344DD" w:rsidRDefault="00585629" w:rsidP="00A5554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00A344DD">
              <w:rPr>
                <w:rFonts w:ascii="Arial Narrow" w:eastAsia="Calibri" w:hAnsi="Arial Narrow" w:cs="Arial"/>
                <w:sz w:val="18"/>
                <w:szCs w:val="18"/>
              </w:rPr>
              <w:t>Puede presentar una reclamación ante el Delegado de Protección de Datos (</w:t>
            </w:r>
            <w:hyperlink r:id="rId4" w:history="1">
              <w:r w:rsidRPr="00A344DD">
                <w:rPr>
                  <w:rStyle w:val="Hipervnculo"/>
                  <w:rFonts w:ascii="Arial Narrow" w:eastAsia="Calibri" w:hAnsi="Arial Narrow" w:cs="Arial"/>
                  <w:sz w:val="18"/>
                  <w:szCs w:val="18"/>
                </w:rPr>
                <w:t>dpd@juntaex.es</w:t>
              </w:r>
            </w:hyperlink>
            <w:r w:rsidRPr="00A344DD">
              <w:rPr>
                <w:rFonts w:ascii="Arial Narrow" w:eastAsia="Calibri" w:hAnsi="Arial Narrow" w:cs="Arial"/>
                <w:sz w:val="18"/>
                <w:szCs w:val="18"/>
              </w:rPr>
              <w:t xml:space="preserve">), o </w:t>
            </w:r>
            <w:proofErr w:type="gramStart"/>
            <w:r w:rsidRPr="00A344DD">
              <w:rPr>
                <w:rFonts w:ascii="Arial Narrow" w:eastAsia="Calibri" w:hAnsi="Arial Narrow" w:cs="Arial"/>
                <w:sz w:val="18"/>
                <w:szCs w:val="18"/>
              </w:rPr>
              <w:t>bien,  ante</w:t>
            </w:r>
            <w:proofErr w:type="gramEnd"/>
            <w:r w:rsidRPr="00A344DD">
              <w:rPr>
                <w:rFonts w:ascii="Arial Narrow" w:eastAsia="Calibri" w:hAnsi="Arial Narrow" w:cs="Arial"/>
                <w:sz w:val="18"/>
                <w:szCs w:val="18"/>
              </w:rPr>
              <w:t xml:space="preserve"> la Agencia Española de Protección de Datos (</w:t>
            </w:r>
            <w:hyperlink r:id="rId5" w:tgtFrame="_blank" w:history="1">
              <w:r w:rsidRPr="00A344DD">
                <w:rPr>
                  <w:rStyle w:val="Hipervnculo"/>
                  <w:rFonts w:ascii="Arial Narrow" w:eastAsia="Calibri" w:hAnsi="Arial Narrow" w:cs="Arial"/>
                  <w:sz w:val="18"/>
                  <w:szCs w:val="18"/>
                </w:rPr>
                <w:t>https://www.aepd.es/es</w:t>
              </w:r>
            </w:hyperlink>
            <w:r w:rsidRPr="00A344DD">
              <w:rPr>
                <w:rFonts w:ascii="Arial Narrow" w:eastAsia="Calibri" w:hAnsi="Arial Narrow" w:cs="Arial"/>
                <w:sz w:val="18"/>
                <w:szCs w:val="18"/>
              </w:rPr>
              <w:t>).</w:t>
            </w:r>
          </w:p>
        </w:tc>
      </w:tr>
      <w:tr w:rsidR="00585629" w:rsidRPr="00347C15" w14:paraId="66997526" w14:textId="77777777" w:rsidTr="00A5554F">
        <w:tc>
          <w:tcPr>
            <w:tcW w:w="1838" w:type="dxa"/>
            <w:shd w:val="clear" w:color="auto" w:fill="auto"/>
          </w:tcPr>
          <w:p w14:paraId="575BF739" w14:textId="77777777" w:rsidR="00585629" w:rsidRPr="00A344DD" w:rsidRDefault="00585629" w:rsidP="00A5554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  <w:r w:rsidRPr="00A344DD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7796" w:type="dxa"/>
            <w:shd w:val="clear" w:color="auto" w:fill="auto"/>
          </w:tcPr>
          <w:p w14:paraId="7E282ED4" w14:textId="77777777" w:rsidR="00585629" w:rsidRPr="00A344DD" w:rsidRDefault="00585629" w:rsidP="00A5554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00A344DD">
              <w:rPr>
                <w:rFonts w:ascii="Arial Narrow" w:eastAsia="Calibri" w:hAnsi="Arial Narrow" w:cs="Arial"/>
                <w:sz w:val="18"/>
                <w:szCs w:val="18"/>
              </w:rPr>
              <w:t>Puede consultar información adicional en el Portal Juntex.es en el punto de acceso general electrónico de los servicios y trámites https://www.juntaex.es, así como en el anexo a la convocatoria.</w:t>
            </w:r>
          </w:p>
        </w:tc>
      </w:tr>
    </w:tbl>
    <w:p w14:paraId="329254E1" w14:textId="77777777" w:rsidR="00696AAF" w:rsidRDefault="00696AAF"/>
    <w:sectPr w:rsidR="00696A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29"/>
    <w:rsid w:val="00112AAE"/>
    <w:rsid w:val="002475EC"/>
    <w:rsid w:val="004E348E"/>
    <w:rsid w:val="00502F89"/>
    <w:rsid w:val="00585629"/>
    <w:rsid w:val="00696AAF"/>
    <w:rsid w:val="00F0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BFBD"/>
  <w15:chartTrackingRefBased/>
  <w15:docId w15:val="{4923C086-9936-4192-B466-FFEA3D32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8562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562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562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562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562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562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562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562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562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5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5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5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56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56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56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56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56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56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562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85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562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85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562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856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56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856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5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56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562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uiPriority w:val="99"/>
    <w:rsid w:val="00585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epd.es/es" TargetMode="External"/><Relationship Id="rId4" Type="http://schemas.openxmlformats.org/officeDocument/2006/relationships/hyperlink" Target="mailto:dpd@juntaex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1395</Characters>
  <Application>Microsoft Office Word</Application>
  <DocSecurity>0</DocSecurity>
  <Lines>11</Lines>
  <Paragraphs>3</Paragraphs>
  <ScaleCrop>false</ScaleCrop>
  <Company>Junta de Extremadura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Teresa Reyes Murillo</dc:creator>
  <cp:keywords/>
  <dc:description/>
  <cp:lastModifiedBy>M. Teresa Reyes Murillo</cp:lastModifiedBy>
  <cp:revision>1</cp:revision>
  <dcterms:created xsi:type="dcterms:W3CDTF">2024-08-08T09:34:00Z</dcterms:created>
  <dcterms:modified xsi:type="dcterms:W3CDTF">2024-08-08T09:35:00Z</dcterms:modified>
</cp:coreProperties>
</file>